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7C5E09" w14:textId="61B98760" w:rsidR="00CB50AF" w:rsidRDefault="00A74637" w:rsidP="00CB50AF">
      <w:pPr>
        <w:pStyle w:val="NoSpacing"/>
        <w:jc w:val="right"/>
        <w:rPr>
          <w:b/>
          <w:bCs/>
        </w:rPr>
      </w:pPr>
      <w:r>
        <w:rPr>
          <w:b/>
          <w:bCs/>
          <w:noProof/>
        </w:rPr>
        <w:t>October 11, 2026</w:t>
      </w:r>
    </w:p>
    <w:p w14:paraId="0A70BF2C" w14:textId="27259C84" w:rsidR="000069A3" w:rsidRDefault="000069A3" w:rsidP="00C2373B">
      <w:pPr>
        <w:pStyle w:val="p1"/>
      </w:pPr>
      <w:r>
        <w:rPr>
          <w:rStyle w:val="s1"/>
        </w:rPr>
        <w:t xml:space="preserve">RE: </w:t>
      </w:r>
      <w:r w:rsidR="00A74637">
        <w:rPr>
          <w:rStyle w:val="s1"/>
        </w:rPr>
        <w:t xml:space="preserve">Meet the Masons </w:t>
      </w:r>
    </w:p>
    <w:p w14:paraId="7B396608" w14:textId="77777777" w:rsidR="0049459D" w:rsidRDefault="0049459D" w:rsidP="00747D3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color w:val="000000"/>
        </w:rPr>
      </w:pPr>
    </w:p>
    <w:p w14:paraId="45CB99AD" w14:textId="77777777" w:rsidR="0049459D" w:rsidRDefault="0049459D" w:rsidP="00747D3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color w:val="000000"/>
        </w:rPr>
      </w:pPr>
    </w:p>
    <w:p w14:paraId="523893DD" w14:textId="77777777" w:rsidR="00747D3B" w:rsidRDefault="00747D3B" w:rsidP="00747D3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color w:val="000000"/>
        </w:rPr>
      </w:pPr>
    </w:p>
    <w:p w14:paraId="7A833F93" w14:textId="399935E1" w:rsidR="007679E7" w:rsidRDefault="007679E7">
      <w:pPr>
        <w:pStyle w:val="p1"/>
      </w:pPr>
    </w:p>
    <w:p w14:paraId="69D4608B" w14:textId="77777777" w:rsidR="002B7A13" w:rsidRPr="002B7A13" w:rsidRDefault="002B7A13" w:rsidP="002B7A13">
      <w:pPr>
        <w:pBdr>
          <w:bottom w:val="single" w:sz="6" w:space="0" w:color="1A2A4A"/>
        </w:pBdr>
        <w:spacing w:before="240" w:after="240" w:line="240" w:lineRule="auto"/>
        <w:rPr>
          <w:rFonts w:ascii="Arial" w:eastAsia="Arial" w:hAnsi="Arial" w:cs="Arial"/>
          <w:sz w:val="24"/>
          <w:szCs w:val="24"/>
        </w:rPr>
      </w:pPr>
    </w:p>
    <w:p w14:paraId="1388AD22" w14:textId="77777777" w:rsidR="002B7A13" w:rsidRPr="002B7A13" w:rsidRDefault="002B7A13" w:rsidP="002B7A13">
      <w:pPr>
        <w:spacing w:before="20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E5E7EB"/>
          <w:left w:val="single" w:sz="4" w:space="0" w:color="E5E7EB"/>
          <w:bottom w:val="single" w:sz="4" w:space="0" w:color="E5E7EB"/>
          <w:right w:val="single" w:sz="4" w:space="0" w:color="E5E7EB"/>
          <w:insideH w:val="single" w:sz="4" w:space="0" w:color="E5E7EB"/>
          <w:insideV w:val="single" w:sz="4" w:space="0" w:color="E5E7EB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3"/>
        <w:gridCol w:w="7337"/>
      </w:tblGrid>
      <w:tr w:rsidR="002B7A13" w:rsidRPr="002B7A13" w14:paraId="0B71F69F" w14:textId="77777777" w:rsidTr="00890802">
        <w:trPr>
          <w:tblHeader/>
        </w:trPr>
        <w:tc>
          <w:tcPr>
            <w:tcW w:w="160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D66B5C2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z w:val="20"/>
                <w:szCs w:val="20"/>
              </w:rPr>
              <w:t>Submitted By:</w:t>
            </w:r>
          </w:p>
        </w:tc>
        <w:tc>
          <w:tcPr>
            <w:tcW w:w="340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857CD7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z w:val="20"/>
                <w:szCs w:val="20"/>
              </w:rPr>
              <w:t>Junior Warden Lawrence Jeter</w:t>
            </w:r>
          </w:p>
        </w:tc>
      </w:tr>
      <w:tr w:rsidR="002B7A13" w:rsidRPr="002B7A13" w14:paraId="1CCD4E21" w14:textId="77777777" w:rsidTr="00890802"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E0EE191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Lodge:</w:t>
            </w:r>
          </w:p>
        </w:tc>
        <w:tc>
          <w:tcPr>
            <w:tcW w:w="34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BF04D2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KirJathJearim Lodge #104</w:t>
            </w:r>
          </w:p>
        </w:tc>
      </w:tr>
      <w:tr w:rsidR="002B7A13" w:rsidRPr="002B7A13" w14:paraId="62622C0F" w14:textId="77777777" w:rsidTr="00890802"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B3B03D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Date Prepared:</w:t>
            </w:r>
          </w:p>
        </w:tc>
        <w:tc>
          <w:tcPr>
            <w:tcW w:w="34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20FC76A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October 2026</w:t>
            </w:r>
          </w:p>
        </w:tc>
      </w:tr>
      <w:tr w:rsidR="002B7A13" w:rsidRPr="002B7A13" w14:paraId="5087D595" w14:textId="77777777" w:rsidTr="00890802"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B4133B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Document Type:</w:t>
            </w:r>
          </w:p>
        </w:tc>
        <w:tc>
          <w:tcPr>
            <w:tcW w:w="34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F69950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Internal Lodge Committee Report</w:t>
            </w:r>
          </w:p>
        </w:tc>
      </w:tr>
      <w:tr w:rsidR="002B7A13" w:rsidRPr="002B7A13" w14:paraId="08B91E88" w14:textId="77777777" w:rsidTr="00890802"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619A85F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Classification:</w:t>
            </w:r>
          </w:p>
        </w:tc>
        <w:tc>
          <w:tcPr>
            <w:tcW w:w="34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15D05ED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2A2A2A"/>
                <w:sz w:val="20"/>
                <w:szCs w:val="20"/>
              </w:rPr>
              <w:t>Internal Distribution — Lodge Use Only</w:t>
            </w:r>
          </w:p>
        </w:tc>
      </w:tr>
    </w:tbl>
    <w:p w14:paraId="40D4FB2F" w14:textId="77777777" w:rsidR="002B7A13" w:rsidRPr="002B7A13" w:rsidRDefault="002B7A13" w:rsidP="002B7A13">
      <w:pP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45B50142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I — EVENT OVERVIEW</w:t>
      </w:r>
    </w:p>
    <w:p w14:paraId="4BFE09E2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KirJathJearim Lodge #104 will host a </w:t>
      </w:r>
      <w:r w:rsidRPr="002B7A13">
        <w:rPr>
          <w:rFonts w:ascii="Cambria" w:eastAsia="Cambria" w:hAnsi="Cambria" w:cs="Cambria"/>
          <w:b/>
          <w:bCs/>
          <w:color w:val="1A1A1A"/>
        </w:rPr>
        <w:t>Meet the Masons</w:t>
      </w:r>
      <w:r w:rsidRPr="002B7A13">
        <w:rPr>
          <w:rFonts w:ascii="Cambria" w:eastAsia="Cambria" w:hAnsi="Cambria" w:cs="Cambria"/>
          <w:color w:val="1A1A1A"/>
        </w:rPr>
        <w:t xml:space="preserve"> event on </w:t>
      </w:r>
      <w:r w:rsidRPr="002B7A13">
        <w:rPr>
          <w:rFonts w:ascii="Cambria" w:eastAsia="Cambria" w:hAnsi="Cambria" w:cs="Cambria"/>
          <w:b/>
          <w:bCs/>
          <w:color w:val="1A1A1A"/>
        </w:rPr>
        <w:t>Thursday, November 5, 2026</w:t>
      </w:r>
      <w:r w:rsidRPr="002B7A13">
        <w:rPr>
          <w:rFonts w:ascii="Cambria" w:eastAsia="Cambria" w:hAnsi="Cambria" w:cs="Cambria"/>
          <w:color w:val="1A1A1A"/>
        </w:rPr>
        <w:t xml:space="preserve">, beginning at </w:t>
      </w:r>
      <w:r w:rsidRPr="002B7A13">
        <w:rPr>
          <w:rFonts w:ascii="Cambria" w:eastAsia="Cambria" w:hAnsi="Cambria" w:cs="Cambria"/>
          <w:b/>
          <w:bCs/>
          <w:color w:val="1A1A1A"/>
        </w:rPr>
        <w:t>8:00 PM</w:t>
      </w:r>
      <w:r w:rsidRPr="002B7A13">
        <w:rPr>
          <w:rFonts w:ascii="Cambria" w:eastAsia="Cambria" w:hAnsi="Cambria" w:cs="Cambria"/>
          <w:color w:val="1A1A1A"/>
        </w:rPr>
        <w:t>, following the conclusion of the Regular Stated Communication (RSC). This event is designed to introduce prospective members to the fraternity in a welcoming, informal setting and to provide an opportunity for Brothers to extend personal invitations to qualified men in their communities.</w:t>
      </w:r>
    </w:p>
    <w:p w14:paraId="6BCDF2D3" w14:textId="77777777" w:rsidR="002B7A13" w:rsidRPr="002B7A13" w:rsidRDefault="002B7A13" w:rsidP="002B7A13">
      <w:pPr>
        <w:spacing w:before="20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E5E7EB"/>
          <w:left w:val="single" w:sz="4" w:space="0" w:color="E5E7EB"/>
          <w:bottom w:val="single" w:sz="4" w:space="0" w:color="E5E7EB"/>
          <w:right w:val="single" w:sz="4" w:space="0" w:color="E5E7EB"/>
          <w:insideH w:val="single" w:sz="4" w:space="0" w:color="E5E7EB"/>
          <w:insideV w:val="single" w:sz="4" w:space="0" w:color="E5E7EB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0"/>
        <w:gridCol w:w="8740"/>
      </w:tblGrid>
      <w:tr w:rsidR="002B7A13" w:rsidRPr="002B7A13" w14:paraId="683708CD" w14:textId="77777777" w:rsidTr="00890802">
        <w:trPr>
          <w:tblHeader/>
        </w:trPr>
        <w:tc>
          <w:tcPr>
            <w:tcW w:w="9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6E96CAE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Detail</w:t>
            </w:r>
          </w:p>
        </w:tc>
        <w:tc>
          <w:tcPr>
            <w:tcW w:w="40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3FB3BEE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Information</w:t>
            </w:r>
          </w:p>
        </w:tc>
      </w:tr>
      <w:tr w:rsidR="002B7A13" w:rsidRPr="002B7A13" w14:paraId="24590E4D" w14:textId="77777777" w:rsidTr="00890802">
        <w:tc>
          <w:tcPr>
            <w:tcW w:w="9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2599D88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Event Name</w:t>
            </w:r>
          </w:p>
        </w:tc>
        <w:tc>
          <w:tcPr>
            <w:tcW w:w="40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2FD23F3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Meet the Masons — KirJathJearim Lodge #104</w:t>
            </w:r>
          </w:p>
        </w:tc>
      </w:tr>
      <w:tr w:rsidR="002B7A13" w:rsidRPr="002B7A13" w14:paraId="3E23C718" w14:textId="77777777" w:rsidTr="00890802">
        <w:tc>
          <w:tcPr>
            <w:tcW w:w="9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7865E77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Date</w:t>
            </w:r>
          </w:p>
        </w:tc>
        <w:tc>
          <w:tcPr>
            <w:tcW w:w="40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8E2C170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Thursday, November 5, 2026</w:t>
            </w:r>
          </w:p>
        </w:tc>
      </w:tr>
      <w:tr w:rsidR="002B7A13" w:rsidRPr="002B7A13" w14:paraId="77E215B7" w14:textId="77777777" w:rsidTr="00890802">
        <w:tc>
          <w:tcPr>
            <w:tcW w:w="9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D99C2A6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Time</w:t>
            </w:r>
          </w:p>
        </w:tc>
        <w:tc>
          <w:tcPr>
            <w:tcW w:w="40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ECD5FD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8:00 PM (following RSC)</w:t>
            </w:r>
          </w:p>
        </w:tc>
      </w:tr>
      <w:tr w:rsidR="002B7A13" w:rsidRPr="002B7A13" w14:paraId="6D413C07" w14:textId="77777777" w:rsidTr="00890802">
        <w:tc>
          <w:tcPr>
            <w:tcW w:w="9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767F52F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Purpose</w:t>
            </w:r>
          </w:p>
        </w:tc>
        <w:tc>
          <w:tcPr>
            <w:tcW w:w="40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A35CE8A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Introduction of prospective members to the Fraternity</w:t>
            </w:r>
          </w:p>
        </w:tc>
      </w:tr>
      <w:tr w:rsidR="002B7A13" w:rsidRPr="002B7A13" w14:paraId="54128D8E" w14:textId="77777777" w:rsidTr="00890802">
        <w:tc>
          <w:tcPr>
            <w:tcW w:w="9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AA8C5B6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Format</w:t>
            </w:r>
          </w:p>
        </w:tc>
        <w:tc>
          <w:tcPr>
            <w:tcW w:w="40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7B5C9F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Welcoming, informal setting; personal invitations extended by Brothers</w:t>
            </w:r>
          </w:p>
        </w:tc>
      </w:tr>
    </w:tbl>
    <w:p w14:paraId="66CD6596" w14:textId="77777777" w:rsidR="002B7A13" w:rsidRPr="002B7A13" w:rsidRDefault="002B7A13" w:rsidP="002B7A13">
      <w:pP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70BF25FF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II — COMMITTEE OPERATIONS</w:t>
      </w:r>
    </w:p>
    <w:p w14:paraId="7021A729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The Meet the Masons Committee is responsible for overseeing all planning, logistics, and execution of the event. Committee responsibilities include the following:</w:t>
      </w:r>
    </w:p>
    <w:p w14:paraId="5616D5F1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Coordinating event logistics and setup following the RSC</w:t>
      </w:r>
    </w:p>
    <w:p w14:paraId="451A56BE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Preparing and distributing both an internal flyer (for lodge distribution) and a public social media flyer (for outreach)</w:t>
      </w:r>
    </w:p>
    <w:p w14:paraId="1E7E88D9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Managing the contact capture process for all prospective attendees</w:t>
      </w:r>
    </w:p>
    <w:p w14:paraId="7754ADCB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Assigning a welcoming Brother to greet and accompany each prospective member throughout the evening</w:t>
      </w:r>
    </w:p>
    <w:p w14:paraId="069C3119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Collecting and forwarding all prospective member names to the Junior Warden (JW) and the Worshipful Master (WM) for follow-up</w:t>
      </w:r>
    </w:p>
    <w:p w14:paraId="31143239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Holding a committee planning meeting on the Thursday prior to the event</w:t>
      </w:r>
    </w:p>
    <w:p w14:paraId="6ED779A3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4525B4F0" w14:textId="77777777" w:rsidTr="00890802">
        <w:tc>
          <w:tcPr>
            <w:tcW w:w="0" w:type="auto"/>
            <w:tcBorders>
              <w:top w:val="single" w:sz="6" w:space="0" w:color="1A2A4A"/>
              <w:left w:val="single" w:sz="6" w:space="0" w:color="1A2A4A"/>
              <w:bottom w:val="single" w:sz="6" w:space="0" w:color="1A2A4A"/>
              <w:right w:val="single" w:sz="6" w:space="0" w:color="1A2A4A"/>
            </w:tcBorders>
            <w:shd w:val="clear" w:color="auto" w:fill="F0F3F8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5B62669D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2A4A"/>
              </w:rPr>
              <w:t>Approved Lodge Motion — Budget Allocation</w:t>
            </w:r>
          </w:p>
          <w:p w14:paraId="69076D60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i/>
                <w:iCs/>
                <w:color w:val="1A2A4A"/>
              </w:rPr>
              <w:t>$100.00</w:t>
            </w:r>
          </w:p>
          <w:p w14:paraId="5CFBDBA2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2A4A"/>
              </w:rPr>
              <w:t xml:space="preserve">A motion was presented and approved to allocate </w:t>
            </w:r>
            <w:r w:rsidRPr="002B7A13">
              <w:rPr>
                <w:rFonts w:ascii="Cambria" w:eastAsia="Cambria" w:hAnsi="Cambria" w:cs="Cambria"/>
                <w:b/>
                <w:bCs/>
                <w:i/>
                <w:iCs/>
                <w:color w:val="1A1A1A"/>
              </w:rPr>
              <w:t>$100.00</w:t>
            </w:r>
            <w:r w:rsidRPr="002B7A13">
              <w:rPr>
                <w:rFonts w:ascii="Cambria" w:eastAsia="Cambria" w:hAnsi="Cambria" w:cs="Cambria"/>
                <w:i/>
                <w:iCs/>
                <w:color w:val="1A2A4A"/>
              </w:rPr>
              <w:t xml:space="preserve"> for light snacks to be provided to attendees during the Meet the Masons event.</w:t>
            </w:r>
          </w:p>
        </w:tc>
      </w:tr>
    </w:tbl>
    <w:p w14:paraId="529B21EB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24712032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III — CONTACT CAPTURE PROCESS</w:t>
      </w:r>
    </w:p>
    <w:p w14:paraId="22ECE041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A structured contact capture process will be implemented to ensure all prospective members' information is recorded accurately. The process is as follows:</w:t>
      </w:r>
    </w:p>
    <w:p w14:paraId="7463D907" w14:textId="77777777" w:rsidR="002B7A13" w:rsidRPr="002B7A13" w:rsidRDefault="002B7A13" w:rsidP="002B7A13">
      <w:pPr>
        <w:numPr>
          <w:ilvl w:val="0"/>
          <w:numId w:val="3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lastRenderedPageBreak/>
        <w:t>Each prospective attendee will be greeted upon arrival by an assigned welcoming Brother.</w:t>
      </w:r>
    </w:p>
    <w:p w14:paraId="3589E352" w14:textId="77777777" w:rsidR="002B7A13" w:rsidRPr="002B7A13" w:rsidRDefault="002B7A13" w:rsidP="002B7A13">
      <w:pPr>
        <w:numPr>
          <w:ilvl w:val="0"/>
          <w:numId w:val="3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Prospective members will be asked to complete a contact information card or sheet, capturing name, phone number, email address, and any referral information.</w:t>
      </w:r>
    </w:p>
    <w:p w14:paraId="05E28B59" w14:textId="77777777" w:rsidR="002B7A13" w:rsidRPr="002B7A13" w:rsidRDefault="002B7A13" w:rsidP="002B7A13">
      <w:pPr>
        <w:numPr>
          <w:ilvl w:val="0"/>
          <w:numId w:val="3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The welcoming Brother will accompany the prospective member and ensure their comfort throughout the event.</w:t>
      </w:r>
    </w:p>
    <w:p w14:paraId="5F087E8B" w14:textId="77777777" w:rsidR="002B7A13" w:rsidRPr="002B7A13" w:rsidRDefault="002B7A13" w:rsidP="002B7A13">
      <w:pPr>
        <w:numPr>
          <w:ilvl w:val="0"/>
          <w:numId w:val="3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All collected contact information will be compiled and submitted to the Junior Warden and the Worshipful Master following the event for proper follow-up and </w:t>
      </w:r>
      <w:proofErr w:type="spellStart"/>
      <w:r w:rsidRPr="002B7A13">
        <w:rPr>
          <w:rFonts w:ascii="Cambria" w:eastAsia="Cambria" w:hAnsi="Cambria" w:cs="Cambria"/>
          <w:color w:val="1A1A1A"/>
        </w:rPr>
        <w:t>recordkeeping</w:t>
      </w:r>
      <w:proofErr w:type="spellEnd"/>
      <w:r w:rsidRPr="002B7A13">
        <w:rPr>
          <w:rFonts w:ascii="Cambria" w:eastAsia="Cambria" w:hAnsi="Cambria" w:cs="Cambria"/>
          <w:color w:val="1A1A1A"/>
        </w:rPr>
        <w:t>.</w:t>
      </w:r>
    </w:p>
    <w:p w14:paraId="63EB7096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02A40725" w14:textId="77777777" w:rsidTr="00890802">
        <w:tc>
          <w:tcPr>
            <w:tcW w:w="0" w:type="auto"/>
            <w:tcBorders>
              <w:top w:val="single" w:sz="6" w:space="0" w:color="A07820"/>
              <w:left w:val="single" w:sz="6" w:space="0" w:color="A07820"/>
              <w:bottom w:val="single" w:sz="6" w:space="0" w:color="A07820"/>
              <w:right w:val="single" w:sz="6" w:space="0" w:color="A07820"/>
            </w:tcBorders>
            <w:shd w:val="clear" w:color="auto" w:fill="FDF8EC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5A4B1F61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t>■  Required Contact Fields</w:t>
            </w:r>
          </w:p>
          <w:p w14:paraId="0EFFB3DE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</w:rPr>
              <w:t>Full Name  |  Phone Number  |  Email Address  |  Referral Information</w:t>
            </w:r>
          </w:p>
        </w:tc>
      </w:tr>
    </w:tbl>
    <w:p w14:paraId="69B2D275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0C40BF4E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IV — WELCOMING BROTHER ASSIGNMENT</w:t>
      </w:r>
    </w:p>
    <w:p w14:paraId="2AF7D3ED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Each prospective member who attends the event will be assigned a designated welcoming Brother. The welcoming Brother's responsibilities include:</w:t>
      </w:r>
    </w:p>
    <w:p w14:paraId="0089F49B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Greeting the prospective member personally upon arrival</w:t>
      </w:r>
    </w:p>
    <w:p w14:paraId="4779990D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Introducing the prospective member to other Brothers in attendance</w:t>
      </w:r>
    </w:p>
    <w:p w14:paraId="1EF17126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Answering general questions about the fraternity in a positive and encouraging manner</w:t>
      </w:r>
    </w:p>
    <w:p w14:paraId="2F8E938D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Accompanying the prospective member throughout the event to ensure they feel welcomed and at ease</w:t>
      </w:r>
    </w:p>
    <w:p w14:paraId="0BBF4C69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Ensuring the prospective member's contact information is captured before departure</w:t>
      </w:r>
    </w:p>
    <w:p w14:paraId="44E316DC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0674AC20" w14:textId="77777777" w:rsidTr="00890802">
        <w:tc>
          <w:tcPr>
            <w:tcW w:w="0" w:type="auto"/>
            <w:tcBorders>
              <w:top w:val="single" w:sz="6" w:space="0" w:color="1A2A4A"/>
              <w:left w:val="single" w:sz="6" w:space="0" w:color="1A2A4A"/>
              <w:bottom w:val="single" w:sz="6" w:space="0" w:color="1A2A4A"/>
              <w:right w:val="single" w:sz="6" w:space="0" w:color="1A2A4A"/>
            </w:tcBorders>
            <w:shd w:val="clear" w:color="auto" w:fill="F0F3F8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56F0D109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lastRenderedPageBreak/>
              <w:t>■  Assignment Coordination</w:t>
            </w:r>
          </w:p>
          <w:p w14:paraId="6F901B50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</w:rPr>
              <w:t>Assignments for welcoming Brothers will be coordinated by the committee prior to the event. Final assignments will be confirmed at the Thursday committee planning meeting.</w:t>
            </w:r>
          </w:p>
        </w:tc>
      </w:tr>
    </w:tbl>
    <w:p w14:paraId="44FBF5DB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1113AF2C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V — PROSPECTIVE MEMBER NAMES</w:t>
      </w:r>
    </w:p>
    <w:p w14:paraId="3B33F1F1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All prospective member names gathered through calling assignments and community outreach will be compiled and submitted directly to the </w:t>
      </w:r>
      <w:r w:rsidRPr="002B7A13">
        <w:rPr>
          <w:rFonts w:ascii="Cambria" w:eastAsia="Cambria" w:hAnsi="Cambria" w:cs="Cambria"/>
          <w:b/>
          <w:bCs/>
          <w:color w:val="1A1A1A"/>
        </w:rPr>
        <w:t>Junior Warden (Bro. Lawrence Jeter)</w:t>
      </w:r>
      <w:r w:rsidRPr="002B7A13">
        <w:rPr>
          <w:rFonts w:ascii="Cambria" w:eastAsia="Cambria" w:hAnsi="Cambria" w:cs="Cambria"/>
          <w:color w:val="1A1A1A"/>
        </w:rPr>
        <w:t xml:space="preserve"> and the </w:t>
      </w:r>
      <w:r w:rsidRPr="002B7A13">
        <w:rPr>
          <w:rFonts w:ascii="Cambria" w:eastAsia="Cambria" w:hAnsi="Cambria" w:cs="Cambria"/>
          <w:b/>
          <w:bCs/>
          <w:color w:val="1A1A1A"/>
        </w:rPr>
        <w:t>Worshipful Master</w:t>
      </w:r>
      <w:r w:rsidRPr="002B7A13">
        <w:rPr>
          <w:rFonts w:ascii="Cambria" w:eastAsia="Cambria" w:hAnsi="Cambria" w:cs="Cambria"/>
          <w:color w:val="1A1A1A"/>
        </w:rPr>
        <w:t xml:space="preserve"> for review and follow-up.</w:t>
      </w:r>
    </w:p>
    <w:p w14:paraId="52D584EA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Brothers participating in calling assignments are asked to record the full name and best contact method for each prospective member and return this information to the committee </w:t>
      </w:r>
      <w:r w:rsidRPr="002B7A13">
        <w:rPr>
          <w:rFonts w:ascii="Cambria" w:eastAsia="Cambria" w:hAnsi="Cambria" w:cs="Cambria"/>
          <w:b/>
          <w:bCs/>
          <w:color w:val="1A1A1A"/>
        </w:rPr>
        <w:t>no later than the Thursday committee meeting prior to the event.</w:t>
      </w:r>
    </w:p>
    <w:p w14:paraId="6458E118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75CF83EB" w14:textId="77777777" w:rsidTr="00890802">
        <w:tc>
          <w:tcPr>
            <w:tcW w:w="0" w:type="auto"/>
            <w:tcBorders>
              <w:top w:val="single" w:sz="6" w:space="0" w:color="A07820"/>
              <w:left w:val="single" w:sz="6" w:space="0" w:color="A07820"/>
              <w:bottom w:val="single" w:sz="6" w:space="0" w:color="A07820"/>
              <w:right w:val="single" w:sz="6" w:space="0" w:color="A07820"/>
            </w:tcBorders>
            <w:shd w:val="clear" w:color="auto" w:fill="FDF8EC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40C038A0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t>■  Submission Deadline</w:t>
            </w:r>
          </w:p>
          <w:p w14:paraId="294922F9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</w:rPr>
              <w:t xml:space="preserve">All prospective member names and contact information must be submitted to the Junior Warden no later than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Thursday, October 22, 2026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(the Thursday committee planning meeting prior to the event).</w:t>
            </w:r>
          </w:p>
        </w:tc>
      </w:tr>
    </w:tbl>
    <w:p w14:paraId="3504C9EE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13C3772C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VI — FLYERS</w:t>
      </w:r>
    </w:p>
    <w:p w14:paraId="4CBF7FF1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Two flyers have been prepared for distribution in support of the Meet the Masons event. Brothers are asked to utilize each flyer in the manner indicated below.</w:t>
      </w:r>
    </w:p>
    <w:p w14:paraId="699C19CA" w14:textId="77777777" w:rsidR="002B7A13" w:rsidRPr="002B7A13" w:rsidRDefault="002B7A13" w:rsidP="002B7A13">
      <w:pPr>
        <w:spacing w:before="240" w:after="100" w:line="384" w:lineRule="auto"/>
        <w:outlineLvl w:val="2"/>
        <w:rPr>
          <w:rFonts w:ascii="Arial" w:eastAsia="Arial" w:hAnsi="Arial" w:cs="Arial"/>
          <w:b/>
          <w:bCs/>
          <w:color w:val="000000"/>
          <w:sz w:val="30"/>
          <w:szCs w:val="30"/>
        </w:rPr>
      </w:pPr>
      <w:r w:rsidRPr="002B7A13">
        <w:rPr>
          <w:rFonts w:ascii="Cambria" w:eastAsia="Cambria" w:hAnsi="Cambria" w:cs="Cambria"/>
          <w:b/>
          <w:bCs/>
          <w:color w:val="1A2A4A"/>
          <w:sz w:val="23"/>
          <w:szCs w:val="23"/>
        </w:rPr>
        <w:t>Internal Flyer — Lodge Distribution</w:t>
      </w:r>
    </w:p>
    <w:p w14:paraId="24964109" w14:textId="77777777" w:rsidR="002B7A13" w:rsidRPr="002B7A13" w:rsidRDefault="002B7A13" w:rsidP="002B7A13">
      <w:pPr>
        <w:pBdr>
          <w:top w:val="single" w:sz="6" w:space="0" w:color="A07820"/>
        </w:pBd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3349CA44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487C41CE" w14:textId="77777777" w:rsidTr="00890802">
        <w:tc>
          <w:tcPr>
            <w:tcW w:w="0" w:type="auto"/>
            <w:tcBorders>
              <w:top w:val="single" w:sz="6" w:space="0" w:color="1A2A4A"/>
              <w:left w:val="single" w:sz="6" w:space="0" w:color="1A2A4A"/>
              <w:bottom w:val="single" w:sz="6" w:space="0" w:color="1A2A4A"/>
              <w:right w:val="single" w:sz="6" w:space="0" w:color="1A2A4A"/>
            </w:tcBorders>
            <w:shd w:val="clear" w:color="auto" w:fill="F0F3F8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30E15DEF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t>■  Internal Flyer Details</w:t>
            </w:r>
          </w:p>
          <w:p w14:paraId="50DD5B63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Event: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Meet the Masons — KirJathJearim Lodge #104</w:t>
            </w:r>
          </w:p>
          <w:p w14:paraId="5707BC55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Date: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Thursday, November 5, 2026</w:t>
            </w:r>
          </w:p>
          <w:p w14:paraId="5ED0DAC6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Time: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8:00 PM (following RSC)</w:t>
            </w:r>
          </w:p>
          <w:p w14:paraId="0D65CC3A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Purpose: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Invite qualified men to learn about Freemasonry</w:t>
            </w:r>
          </w:p>
          <w:p w14:paraId="15588EEF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Contact: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Junior Warden Lawrence Jeter</w:t>
            </w:r>
          </w:p>
          <w:p w14:paraId="017033B4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Note: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For internal lodge distribution only</w:t>
            </w:r>
          </w:p>
        </w:tc>
      </w:tr>
    </w:tbl>
    <w:p w14:paraId="61F54544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196F274F" w14:textId="77777777" w:rsidR="002B7A13" w:rsidRPr="002B7A13" w:rsidRDefault="002B7A13" w:rsidP="002B7A13">
      <w:pPr>
        <w:spacing w:before="240" w:after="100" w:line="384" w:lineRule="auto"/>
        <w:outlineLvl w:val="2"/>
        <w:rPr>
          <w:rFonts w:ascii="Arial" w:eastAsia="Arial" w:hAnsi="Arial" w:cs="Arial"/>
          <w:b/>
          <w:bCs/>
          <w:color w:val="000000"/>
          <w:sz w:val="30"/>
          <w:szCs w:val="30"/>
        </w:rPr>
      </w:pPr>
      <w:r w:rsidRPr="002B7A13">
        <w:rPr>
          <w:rFonts w:ascii="Cambria" w:eastAsia="Cambria" w:hAnsi="Cambria" w:cs="Cambria"/>
          <w:b/>
          <w:bCs/>
          <w:color w:val="1A2A4A"/>
          <w:sz w:val="23"/>
          <w:szCs w:val="23"/>
        </w:rPr>
        <w:t>Public Social Media Flyer</w:t>
      </w:r>
    </w:p>
    <w:p w14:paraId="5843C0DD" w14:textId="77777777" w:rsidR="002B7A13" w:rsidRPr="002B7A13" w:rsidRDefault="002B7A13" w:rsidP="002B7A13">
      <w:pPr>
        <w:pBdr>
          <w:top w:val="single" w:sz="6" w:space="0" w:color="A07820"/>
        </w:pBd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3A4ABCD8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79B0DE74" w14:textId="77777777" w:rsidTr="00890802">
        <w:tc>
          <w:tcPr>
            <w:tcW w:w="0" w:type="auto"/>
            <w:tcBorders>
              <w:top w:val="single" w:sz="6" w:space="0" w:color="A07820"/>
              <w:left w:val="single" w:sz="6" w:space="0" w:color="A07820"/>
              <w:bottom w:val="single" w:sz="6" w:space="0" w:color="A07820"/>
              <w:right w:val="single" w:sz="6" w:space="0" w:color="A07820"/>
            </w:tcBorders>
            <w:shd w:val="clear" w:color="auto" w:fill="FDF8EC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603B8D26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t>■  Public Social Media Flyer Details</w:t>
            </w:r>
          </w:p>
          <w:p w14:paraId="67A2CD1C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Event: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Meet the Masons — KirJathJearim Lodge #104</w:t>
            </w:r>
          </w:p>
          <w:p w14:paraId="6BA390FF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Date: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Thursday, November 5, 2026</w:t>
            </w:r>
          </w:p>
          <w:p w14:paraId="7CFE8111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Time: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8:00 PM</w:t>
            </w:r>
          </w:p>
          <w:p w14:paraId="4AAA61BC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Theme: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“Become Part of Something Greater”</w:t>
            </w:r>
          </w:p>
          <w:p w14:paraId="05744D2E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Call to Action: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Interested in joining a brotherhood built on integrity, charity, and brotherly love? Come meet the Masons!</w:t>
            </w:r>
          </w:p>
          <w:p w14:paraId="59C1960E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Contact: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Junior Warden Lawrence Jeter</w:t>
            </w:r>
          </w:p>
          <w:p w14:paraId="72A687B3" w14:textId="77777777" w:rsidR="002B7A13" w:rsidRPr="002B7A13" w:rsidRDefault="002B7A13" w:rsidP="002B7A13">
            <w:pPr>
              <w:spacing w:after="100" w:line="408" w:lineRule="auto"/>
              <w:ind w:left="240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Arial" w:eastAsia="Arial" w:hAnsi="Arial" w:cs="Arial"/>
                <w:sz w:val="24"/>
                <w:szCs w:val="24"/>
              </w:rPr>
              <w:t xml:space="preserve">• 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Note: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Approved for public social media distribution</w:t>
            </w:r>
          </w:p>
        </w:tc>
      </w:tr>
    </w:tbl>
    <w:p w14:paraId="1152EEB8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359CD5F2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Brothers are asked to share the public social media flyer on their personal social media accounts to maximize outreach prior to the event.</w:t>
      </w:r>
    </w:p>
    <w:p w14:paraId="5CC87B3B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VII — CALLING ASSIGNMENTS</w:t>
      </w:r>
    </w:p>
    <w:p w14:paraId="122C69DE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To ensure maximum outreach and personal invitation to prospective members, calling assignments have been divided into </w:t>
      </w:r>
      <w:r w:rsidRPr="002B7A13">
        <w:rPr>
          <w:rFonts w:ascii="Cambria" w:eastAsia="Cambria" w:hAnsi="Cambria" w:cs="Cambria"/>
          <w:b/>
          <w:bCs/>
          <w:color w:val="1A1A1A"/>
        </w:rPr>
        <w:t>four (4) parts</w:t>
      </w:r>
      <w:r w:rsidRPr="002B7A13">
        <w:rPr>
          <w:rFonts w:ascii="Cambria" w:eastAsia="Cambria" w:hAnsi="Cambria" w:cs="Cambria"/>
          <w:color w:val="1A1A1A"/>
        </w:rPr>
        <w:t>. An additional Brother has been assigned to assist with calls to ensure coverage is complete.</w:t>
      </w:r>
    </w:p>
    <w:p w14:paraId="4CE61E8C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Brothers are asked to complete their assigned calls </w:t>
      </w:r>
      <w:r w:rsidRPr="002B7A13">
        <w:rPr>
          <w:rFonts w:ascii="Cambria" w:eastAsia="Cambria" w:hAnsi="Cambria" w:cs="Cambria"/>
          <w:b/>
          <w:bCs/>
          <w:color w:val="1A1A1A"/>
        </w:rPr>
        <w:t>no later than two weeks prior to the event (by Thursday, October 22, 2026)</w:t>
      </w:r>
      <w:r w:rsidRPr="002B7A13">
        <w:rPr>
          <w:rFonts w:ascii="Cambria" w:eastAsia="Cambria" w:hAnsi="Cambria" w:cs="Cambria"/>
          <w:color w:val="1A1A1A"/>
        </w:rPr>
        <w:t xml:space="preserve"> and to report results — including names and contact information of interested prospects — to the Junior Warden.</w:t>
      </w:r>
    </w:p>
    <w:p w14:paraId="332EC3D7" w14:textId="77777777" w:rsidR="002B7A13" w:rsidRPr="002B7A13" w:rsidRDefault="002B7A13" w:rsidP="002B7A13">
      <w:pPr>
        <w:spacing w:before="20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E5E7EB"/>
          <w:left w:val="single" w:sz="4" w:space="0" w:color="E5E7EB"/>
          <w:bottom w:val="single" w:sz="4" w:space="0" w:color="E5E7EB"/>
          <w:right w:val="single" w:sz="4" w:space="0" w:color="E5E7EB"/>
          <w:insideH w:val="single" w:sz="4" w:space="0" w:color="E5E7EB"/>
          <w:insideV w:val="single" w:sz="4" w:space="0" w:color="E5E7EB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5"/>
        <w:gridCol w:w="3453"/>
        <w:gridCol w:w="2482"/>
      </w:tblGrid>
      <w:tr w:rsidR="002B7A13" w:rsidRPr="002B7A13" w14:paraId="571F62DA" w14:textId="77777777" w:rsidTr="00890802">
        <w:trPr>
          <w:tblHeader/>
        </w:trPr>
        <w:tc>
          <w:tcPr>
            <w:tcW w:w="22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41BE6E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Assignment</w:t>
            </w:r>
          </w:p>
        </w:tc>
        <w:tc>
          <w:tcPr>
            <w:tcW w:w="160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D76C114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Designated Brother(s)</w:t>
            </w:r>
          </w:p>
        </w:tc>
        <w:tc>
          <w:tcPr>
            <w:tcW w:w="11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FD9F1D6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Status</w:t>
            </w:r>
          </w:p>
        </w:tc>
      </w:tr>
      <w:tr w:rsidR="002B7A13" w:rsidRPr="002B7A13" w14:paraId="3D75BA56" w14:textId="77777777" w:rsidTr="00890802">
        <w:tc>
          <w:tcPr>
            <w:tcW w:w="22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A20234E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Part 1</w:t>
            </w: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 xml:space="preserve"> — Calling Assignment Group 1</w:t>
            </w:r>
          </w:p>
        </w:tc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DF74691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[To be assigned by committee]</w:t>
            </w:r>
          </w:p>
        </w:tc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25B23B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Pending</w:t>
            </w:r>
          </w:p>
        </w:tc>
      </w:tr>
      <w:tr w:rsidR="002B7A13" w:rsidRPr="002B7A13" w14:paraId="242400C3" w14:textId="77777777" w:rsidTr="00890802">
        <w:tc>
          <w:tcPr>
            <w:tcW w:w="22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87A3813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Part 2</w:t>
            </w: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 xml:space="preserve"> — Calling Assignment Group 2</w:t>
            </w:r>
          </w:p>
        </w:tc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3C63201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[To be assigned by committee]</w:t>
            </w:r>
          </w:p>
        </w:tc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57928ED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Pending</w:t>
            </w:r>
          </w:p>
        </w:tc>
      </w:tr>
      <w:tr w:rsidR="002B7A13" w:rsidRPr="002B7A13" w14:paraId="0E13C5BD" w14:textId="77777777" w:rsidTr="00890802">
        <w:tc>
          <w:tcPr>
            <w:tcW w:w="22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43E0B90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Part 3</w:t>
            </w: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 xml:space="preserve"> — Calling Assignment Group 3</w:t>
            </w:r>
          </w:p>
        </w:tc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B4E5B2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[To be assigned by committee]</w:t>
            </w:r>
          </w:p>
        </w:tc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80C61E0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Pending</w:t>
            </w:r>
          </w:p>
        </w:tc>
      </w:tr>
      <w:tr w:rsidR="002B7A13" w:rsidRPr="002B7A13" w14:paraId="08468C31" w14:textId="77777777" w:rsidTr="00890802">
        <w:tc>
          <w:tcPr>
            <w:tcW w:w="22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795A4C6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Part 4</w:t>
            </w: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 xml:space="preserve"> — Calling Assignment Group 4</w:t>
            </w:r>
          </w:p>
        </w:tc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2DF13DA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[To be assigned by committee]</w:t>
            </w:r>
          </w:p>
        </w:tc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309567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Pending</w:t>
            </w:r>
          </w:p>
        </w:tc>
      </w:tr>
      <w:tr w:rsidR="002B7A13" w:rsidRPr="002B7A13" w14:paraId="4C7E505B" w14:textId="77777777" w:rsidTr="00890802">
        <w:tc>
          <w:tcPr>
            <w:tcW w:w="22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157CE46F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Additional Brother</w:t>
            </w: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 xml:space="preserve"> — Supplemental Calling Support</w:t>
            </w:r>
          </w:p>
        </w:tc>
        <w:tc>
          <w:tcPr>
            <w:tcW w:w="160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3542560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[To be designated by committee]</w:t>
            </w:r>
          </w:p>
        </w:tc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E2AD6C5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i/>
                <w:iCs/>
                <w:color w:val="1A1A1A"/>
              </w:rPr>
              <w:t>Overflow &amp; Follow-Up</w:t>
            </w:r>
          </w:p>
        </w:tc>
      </w:tr>
    </w:tbl>
    <w:p w14:paraId="24DD9897" w14:textId="77777777" w:rsidR="002B7A13" w:rsidRPr="002B7A13" w:rsidRDefault="002B7A13" w:rsidP="002B7A13">
      <w:pP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6433910D" w14:textId="77777777" w:rsidR="002B7A13" w:rsidRPr="002B7A13" w:rsidRDefault="002B7A13" w:rsidP="002B7A13">
      <w:pPr>
        <w:spacing w:before="24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84"/>
      </w:tblGrid>
      <w:tr w:rsidR="002B7A13" w:rsidRPr="002B7A13" w14:paraId="06A81E0A" w14:textId="77777777" w:rsidTr="00890802">
        <w:tc>
          <w:tcPr>
            <w:tcW w:w="0" w:type="auto"/>
            <w:tcBorders>
              <w:top w:val="single" w:sz="6" w:space="0" w:color="A07820"/>
              <w:left w:val="single" w:sz="6" w:space="0" w:color="A07820"/>
              <w:bottom w:val="single" w:sz="6" w:space="0" w:color="A07820"/>
              <w:right w:val="single" w:sz="6" w:space="0" w:color="A07820"/>
            </w:tcBorders>
            <w:shd w:val="clear" w:color="auto" w:fill="FDF8EC"/>
            <w:tcMar>
              <w:top w:w="200" w:type="dxa"/>
              <w:left w:w="280" w:type="dxa"/>
              <w:bottom w:w="200" w:type="dxa"/>
              <w:right w:w="280" w:type="dxa"/>
            </w:tcMar>
          </w:tcPr>
          <w:p w14:paraId="29508268" w14:textId="77777777" w:rsidR="002B7A13" w:rsidRPr="002B7A13" w:rsidRDefault="002B7A13" w:rsidP="002B7A13">
            <w:pPr>
              <w:spacing w:after="10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2A4A"/>
                <w:spacing w:val="10"/>
                <w:sz w:val="21"/>
                <w:szCs w:val="21"/>
              </w:rPr>
              <w:lastRenderedPageBreak/>
              <w:t>■  Calling Assignment Deadline</w:t>
            </w:r>
          </w:p>
          <w:p w14:paraId="10A78BBA" w14:textId="77777777" w:rsidR="002B7A13" w:rsidRPr="002B7A13" w:rsidRDefault="002B7A13" w:rsidP="002B7A13">
            <w:pPr>
              <w:spacing w:after="140" w:line="384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</w:rPr>
              <w:t xml:space="preserve">All assigned calls must be completed and results reported to the Junior Warden by </w:t>
            </w: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Thursday, October 22, 2026.</w:t>
            </w:r>
            <w:r w:rsidRPr="002B7A13">
              <w:rPr>
                <w:rFonts w:ascii="Cambria" w:eastAsia="Cambria" w:hAnsi="Cambria" w:cs="Cambria"/>
                <w:color w:val="1A1A1A"/>
              </w:rPr>
              <w:t xml:space="preserve"> An additional Brother has been designated to assist with overflow calls and to follow up with prospective members who were not reached during the initial calling period.</w:t>
            </w:r>
          </w:p>
        </w:tc>
      </w:tr>
    </w:tbl>
    <w:p w14:paraId="7A951356" w14:textId="77777777" w:rsidR="002B7A13" w:rsidRPr="002B7A13" w:rsidRDefault="002B7A13" w:rsidP="002B7A13">
      <w:pPr>
        <w:spacing w:after="240" w:line="240" w:lineRule="auto"/>
        <w:rPr>
          <w:rFonts w:ascii="Arial" w:eastAsia="Arial" w:hAnsi="Arial" w:cs="Arial"/>
          <w:sz w:val="24"/>
          <w:szCs w:val="24"/>
        </w:rPr>
      </w:pPr>
    </w:p>
    <w:p w14:paraId="4413C2CD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VIII — COMMITTEE MEETING</w:t>
      </w:r>
    </w:p>
    <w:p w14:paraId="4525165A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A committee planning meeting is scheduled for the </w:t>
      </w:r>
      <w:r w:rsidRPr="002B7A13">
        <w:rPr>
          <w:rFonts w:ascii="Cambria" w:eastAsia="Cambria" w:hAnsi="Cambria" w:cs="Cambria"/>
          <w:b/>
          <w:bCs/>
          <w:color w:val="1A1A1A"/>
        </w:rPr>
        <w:t>Thursday prior to the event.</w:t>
      </w:r>
      <w:r w:rsidRPr="002B7A13">
        <w:rPr>
          <w:rFonts w:ascii="Cambria" w:eastAsia="Cambria" w:hAnsi="Cambria" w:cs="Cambria"/>
          <w:color w:val="1A1A1A"/>
        </w:rPr>
        <w:t xml:space="preserve"> All committee members are expected to attend. The agenda for the committee meeting will include:</w:t>
      </w:r>
    </w:p>
    <w:p w14:paraId="3AD75968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Review of calling assignment results and prospective member names</w:t>
      </w:r>
    </w:p>
    <w:p w14:paraId="728DB508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Confirmation of welcoming Brother assignments</w:t>
      </w:r>
    </w:p>
    <w:p w14:paraId="4166F455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Final review of event logistics, setup, and snack arrangements</w:t>
      </w:r>
    </w:p>
    <w:p w14:paraId="25B84775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Distribution and review of both flyers</w:t>
      </w:r>
    </w:p>
    <w:p w14:paraId="299A2088" w14:textId="77777777" w:rsidR="002B7A13" w:rsidRPr="002B7A13" w:rsidRDefault="002B7A13" w:rsidP="002B7A13">
      <w:pPr>
        <w:numPr>
          <w:ilvl w:val="0"/>
          <w:numId w:val="2"/>
        </w:numPr>
        <w:spacing w:after="60" w:line="408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Any additional business related to the Meet the Masons event</w:t>
      </w:r>
    </w:p>
    <w:p w14:paraId="18DED0C2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Brothers are asked to report their calling results and any collected prospect information at this meeting.</w:t>
      </w:r>
    </w:p>
    <w:p w14:paraId="36FB63AA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IX — BUDGET &amp; APPROVED MOTION</w:t>
      </w:r>
    </w:p>
    <w:p w14:paraId="652B4BA5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A motion was presented before the Lodge and duly approved to allocate a sum of </w:t>
      </w:r>
      <w:r w:rsidRPr="002B7A13">
        <w:rPr>
          <w:rFonts w:ascii="Cambria" w:eastAsia="Cambria" w:hAnsi="Cambria" w:cs="Cambria"/>
          <w:b/>
          <w:bCs/>
          <w:color w:val="1A1A1A"/>
        </w:rPr>
        <w:t>$100.00</w:t>
      </w:r>
      <w:r w:rsidRPr="002B7A13">
        <w:rPr>
          <w:rFonts w:ascii="Cambria" w:eastAsia="Cambria" w:hAnsi="Cambria" w:cs="Cambria"/>
          <w:color w:val="1A1A1A"/>
        </w:rPr>
        <w:t xml:space="preserve"> for the purchase of light snacks to be provided to attendees during the Meet the Masons event.</w:t>
      </w:r>
    </w:p>
    <w:p w14:paraId="4901DF71" w14:textId="77777777" w:rsidR="002B7A13" w:rsidRPr="002B7A13" w:rsidRDefault="002B7A13" w:rsidP="002B7A13">
      <w:pPr>
        <w:spacing w:before="200"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E5E7EB"/>
          <w:left w:val="single" w:sz="4" w:space="0" w:color="E5E7EB"/>
          <w:bottom w:val="single" w:sz="4" w:space="0" w:color="E5E7EB"/>
          <w:right w:val="single" w:sz="4" w:space="0" w:color="E5E7EB"/>
          <w:insideH w:val="single" w:sz="4" w:space="0" w:color="E5E7EB"/>
          <w:insideV w:val="single" w:sz="4" w:space="0" w:color="E5E7EB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2"/>
        <w:gridCol w:w="8308"/>
      </w:tblGrid>
      <w:tr w:rsidR="002B7A13" w:rsidRPr="002B7A13" w14:paraId="781B8BC5" w14:textId="77777777" w:rsidTr="00890802">
        <w:trPr>
          <w:tblHeader/>
        </w:trPr>
        <w:tc>
          <w:tcPr>
            <w:tcW w:w="11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7E5DE78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Item</w:t>
            </w:r>
          </w:p>
        </w:tc>
        <w:tc>
          <w:tcPr>
            <w:tcW w:w="3850" w:type="pct"/>
            <w:shd w:val="clear" w:color="auto" w:fill="1A2A4A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8949B6D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FFFFFF"/>
                <w:spacing w:val="8"/>
                <w:sz w:val="20"/>
                <w:szCs w:val="20"/>
              </w:rPr>
              <w:t>Detail</w:t>
            </w:r>
          </w:p>
        </w:tc>
      </w:tr>
      <w:tr w:rsidR="002B7A13" w:rsidRPr="002B7A13" w14:paraId="592741A4" w14:textId="77777777" w:rsidTr="00890802"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3CE096A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Approved Expenditure</w:t>
            </w:r>
          </w:p>
        </w:tc>
        <w:tc>
          <w:tcPr>
            <w:tcW w:w="38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24C034C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Light snacks for event attendees</w:t>
            </w:r>
          </w:p>
        </w:tc>
      </w:tr>
      <w:tr w:rsidR="002B7A13" w:rsidRPr="002B7A13" w14:paraId="10E216F4" w14:textId="77777777" w:rsidTr="00890802"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20E11E9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lastRenderedPageBreak/>
              <w:t>Amount Approved</w:t>
            </w:r>
          </w:p>
        </w:tc>
        <w:tc>
          <w:tcPr>
            <w:tcW w:w="38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0D1EF9D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b/>
                <w:bCs/>
                <w:color w:val="1A1A1A"/>
              </w:rPr>
              <w:t>$100.00</w:t>
            </w:r>
          </w:p>
        </w:tc>
      </w:tr>
      <w:tr w:rsidR="002B7A13" w:rsidRPr="002B7A13" w14:paraId="2D678CE5" w14:textId="77777777" w:rsidTr="00890802"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C975BF8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Responsible Party</w:t>
            </w:r>
          </w:p>
        </w:tc>
        <w:tc>
          <w:tcPr>
            <w:tcW w:w="38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65B00974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Meet the Masons Committee</w:t>
            </w:r>
          </w:p>
        </w:tc>
      </w:tr>
      <w:tr w:rsidR="002B7A13" w:rsidRPr="002B7A13" w14:paraId="353DA8BE" w14:textId="77777777" w:rsidTr="00890802">
        <w:tc>
          <w:tcPr>
            <w:tcW w:w="11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894FA4A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Accountability</w:t>
            </w:r>
          </w:p>
        </w:tc>
        <w:tc>
          <w:tcPr>
            <w:tcW w:w="3850" w:type="pct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652E591" w14:textId="77777777" w:rsidR="002B7A13" w:rsidRPr="002B7A13" w:rsidRDefault="002B7A13" w:rsidP="002B7A13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B7A13">
              <w:rPr>
                <w:rFonts w:ascii="Cambria" w:eastAsia="Cambria" w:hAnsi="Cambria" w:cs="Cambria"/>
                <w:color w:val="1A1A1A"/>
                <w:sz w:val="20"/>
                <w:szCs w:val="20"/>
              </w:rPr>
              <w:t>Receipt or accounting of funds to be submitted to the Worshipful Master following the event</w:t>
            </w:r>
          </w:p>
        </w:tc>
      </w:tr>
    </w:tbl>
    <w:p w14:paraId="197F5C4A" w14:textId="77777777" w:rsidR="002B7A13" w:rsidRPr="002B7A13" w:rsidRDefault="002B7A13" w:rsidP="002B7A13">
      <w:pPr>
        <w:spacing w:after="200" w:line="240" w:lineRule="auto"/>
        <w:rPr>
          <w:rFonts w:ascii="Arial" w:eastAsia="Arial" w:hAnsi="Arial" w:cs="Arial"/>
          <w:sz w:val="24"/>
          <w:szCs w:val="24"/>
        </w:rPr>
      </w:pPr>
    </w:p>
    <w:p w14:paraId="46043F80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The committee is responsible for managing this expenditure and will provide a receipt or full accounting of funds used to the Worshipful Master following the event.</w:t>
      </w:r>
    </w:p>
    <w:p w14:paraId="2C04E951" w14:textId="77777777" w:rsidR="002B7A13" w:rsidRPr="002B7A13" w:rsidRDefault="002B7A13" w:rsidP="002B7A13">
      <w:pPr>
        <w:shd w:val="clear" w:color="auto" w:fill="1A2A4A"/>
        <w:spacing w:before="440" w:after="240" w:line="384" w:lineRule="auto"/>
        <w:outlineLvl w:val="1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7A13">
        <w:rPr>
          <w:rFonts w:ascii="Cambria" w:eastAsia="Cambria" w:hAnsi="Cambria" w:cs="Cambria"/>
          <w:b/>
          <w:bCs/>
          <w:color w:val="FFFFFF"/>
          <w:spacing w:val="10"/>
          <w:sz w:val="26"/>
          <w:szCs w:val="26"/>
        </w:rPr>
        <w:t>SECTION X — RESPECTFULLY SUBMITTED</w:t>
      </w:r>
    </w:p>
    <w:p w14:paraId="53779DC5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 xml:space="preserve">This report is submitted on behalf of the Meet the Masons Committee of </w:t>
      </w:r>
      <w:r w:rsidRPr="002B7A13">
        <w:rPr>
          <w:rFonts w:ascii="Cambria" w:eastAsia="Cambria" w:hAnsi="Cambria" w:cs="Cambria"/>
          <w:b/>
          <w:bCs/>
          <w:color w:val="1A1A1A"/>
        </w:rPr>
        <w:t>KirJathJearim Lodge #104</w:t>
      </w:r>
      <w:r w:rsidRPr="002B7A13">
        <w:rPr>
          <w:rFonts w:ascii="Cambria" w:eastAsia="Cambria" w:hAnsi="Cambria" w:cs="Cambria"/>
          <w:color w:val="1A1A1A"/>
        </w:rPr>
        <w:t>. The committee looks forward to a successful event and appreciates the support and participation of all Brothers as we extend the hand of fellowship to the men of our community.</w:t>
      </w:r>
    </w:p>
    <w:p w14:paraId="2EEC6423" w14:textId="77777777" w:rsidR="002B7A13" w:rsidRPr="002B7A13" w:rsidRDefault="002B7A13" w:rsidP="002B7A13">
      <w:pPr>
        <w:pBdr>
          <w:bottom w:val="single" w:sz="6" w:space="0" w:color="1A2A4A"/>
        </w:pBdr>
        <w:spacing w:before="240" w:after="240" w:line="240" w:lineRule="auto"/>
        <w:rPr>
          <w:rFonts w:ascii="Arial" w:eastAsia="Arial" w:hAnsi="Arial" w:cs="Arial"/>
          <w:sz w:val="24"/>
          <w:szCs w:val="24"/>
        </w:rPr>
      </w:pPr>
    </w:p>
    <w:p w14:paraId="3DCA56D3" w14:textId="77777777" w:rsidR="002B7A13" w:rsidRPr="002B7A13" w:rsidRDefault="002B7A13" w:rsidP="002B7A13">
      <w:pPr>
        <w:spacing w:before="60" w:after="80" w:line="384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i/>
          <w:iCs/>
          <w:color w:val="1A1A1A"/>
        </w:rPr>
        <w:t>Respectfully Submitted,</w:t>
      </w:r>
    </w:p>
    <w:p w14:paraId="1671BAC4" w14:textId="77777777" w:rsidR="002B7A13" w:rsidRPr="002B7A13" w:rsidRDefault="002B7A13" w:rsidP="002B7A13">
      <w:pPr>
        <w:pBdr>
          <w:bottom w:val="single" w:sz="6" w:space="0" w:color="1A1A1A"/>
        </w:pBdr>
        <w:spacing w:before="240" w:after="240" w:line="240" w:lineRule="auto"/>
        <w:rPr>
          <w:rFonts w:ascii="Arial" w:eastAsia="Arial" w:hAnsi="Arial" w:cs="Arial"/>
          <w:sz w:val="24"/>
          <w:szCs w:val="24"/>
        </w:rPr>
      </w:pPr>
    </w:p>
    <w:p w14:paraId="2416AA13" w14:textId="77777777" w:rsidR="002B7A13" w:rsidRPr="002B7A13" w:rsidRDefault="002B7A13" w:rsidP="002B7A13">
      <w:pPr>
        <w:spacing w:before="60" w:after="80" w:line="384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b/>
          <w:bCs/>
          <w:color w:val="1A2A4A"/>
        </w:rPr>
        <w:t>Junior Warden Lawrence Jeter</w:t>
      </w:r>
    </w:p>
    <w:p w14:paraId="14876F93" w14:textId="77777777" w:rsidR="002B7A13" w:rsidRPr="002B7A13" w:rsidRDefault="002B7A13" w:rsidP="002B7A13">
      <w:pPr>
        <w:spacing w:before="60" w:after="80" w:line="384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i/>
          <w:iCs/>
          <w:color w:val="4A4A4A"/>
          <w:sz w:val="20"/>
          <w:szCs w:val="20"/>
        </w:rPr>
        <w:t>Meet the Masons Committee — Reporting Officer</w:t>
      </w:r>
    </w:p>
    <w:p w14:paraId="2AD0179F" w14:textId="77777777" w:rsidR="002B7A13" w:rsidRPr="002B7A13" w:rsidRDefault="002B7A13" w:rsidP="002B7A13">
      <w:pPr>
        <w:spacing w:before="60" w:after="80" w:line="384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2A4A"/>
          <w:sz w:val="20"/>
          <w:szCs w:val="20"/>
        </w:rPr>
        <w:t>KirJathJearim Lodge #104</w:t>
      </w:r>
    </w:p>
    <w:p w14:paraId="0C26F19A" w14:textId="77777777" w:rsidR="002B7A13" w:rsidRPr="002B7A13" w:rsidRDefault="002B7A13" w:rsidP="002B7A13">
      <w:pPr>
        <w:spacing w:before="60" w:after="80" w:line="384" w:lineRule="auto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4A4A4A"/>
          <w:sz w:val="20"/>
          <w:szCs w:val="20"/>
        </w:rPr>
        <w:t>October 2026</w:t>
      </w:r>
    </w:p>
    <w:p w14:paraId="4D0F5552" w14:textId="77777777" w:rsidR="002B7A13" w:rsidRPr="002B7A13" w:rsidRDefault="002B7A13" w:rsidP="002B7A13">
      <w:pPr>
        <w:pBdr>
          <w:bottom w:val="single" w:sz="6" w:space="0" w:color="1A2A4A"/>
        </w:pBdr>
        <w:spacing w:before="240" w:after="240" w:line="240" w:lineRule="auto"/>
        <w:rPr>
          <w:rFonts w:ascii="Arial" w:eastAsia="Arial" w:hAnsi="Arial" w:cs="Arial"/>
          <w:sz w:val="24"/>
          <w:szCs w:val="24"/>
        </w:rPr>
      </w:pPr>
    </w:p>
    <w:p w14:paraId="6049035A" w14:textId="77777777" w:rsidR="002B7A13" w:rsidRPr="002B7A13" w:rsidRDefault="002B7A13" w:rsidP="002B7A13">
      <w:pPr>
        <w:spacing w:before="60" w:after="240" w:line="384" w:lineRule="auto"/>
        <w:jc w:val="both"/>
        <w:rPr>
          <w:rFonts w:ascii="Arial" w:eastAsia="Arial" w:hAnsi="Arial" w:cs="Arial"/>
          <w:sz w:val="24"/>
          <w:szCs w:val="24"/>
        </w:rPr>
      </w:pPr>
      <w:r w:rsidRPr="002B7A13">
        <w:rPr>
          <w:rFonts w:ascii="Cambria" w:eastAsia="Cambria" w:hAnsi="Cambria" w:cs="Cambria"/>
          <w:color w:val="1A1A1A"/>
        </w:rPr>
        <w:t>KirJathJearim Lodge #104  —  Meet the Masons Committee Report  —  October 2026  —  Internal Distribution Only</w:t>
      </w:r>
    </w:p>
    <w:p w14:paraId="182ADDF2" w14:textId="77777777" w:rsidR="007679E7" w:rsidRDefault="007679E7">
      <w:pPr>
        <w:pStyle w:val="p2"/>
      </w:pPr>
    </w:p>
    <w:p w14:paraId="1E378349" w14:textId="0536113A" w:rsidR="00462AB4" w:rsidRPr="004A32E5" w:rsidRDefault="00462AB4" w:rsidP="004335E1">
      <w:pPr>
        <w:pStyle w:val="p1"/>
        <w:rPr>
          <w:sz w:val="24"/>
          <w:szCs w:val="24"/>
        </w:rPr>
      </w:pPr>
    </w:p>
    <w:sectPr w:rsidR="00462AB4" w:rsidRPr="004A32E5" w:rsidSect="002F4B7B">
      <w:headerReference w:type="default" r:id="rId7"/>
      <w:footerReference w:type="default" r:id="rId8"/>
      <w:pgSz w:w="12240" w:h="15840" w:code="1"/>
      <w:pgMar w:top="3060" w:right="720" w:bottom="720" w:left="720" w:header="25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E9730DE" w14:textId="77777777" w:rsidR="00DC0B1B" w:rsidRDefault="00DC0B1B" w:rsidP="007C71D0">
      <w:pPr>
        <w:spacing w:after="0" w:line="240" w:lineRule="auto"/>
      </w:pPr>
      <w:r>
        <w:separator/>
      </w:r>
    </w:p>
  </w:endnote>
  <w:endnote w:type="continuationSeparator" w:id="0">
    <w:p w14:paraId="796A4132" w14:textId="77777777" w:rsidR="00DC0B1B" w:rsidRDefault="00DC0B1B" w:rsidP="007C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50570" w14:textId="2872D725" w:rsidR="0075067C" w:rsidRPr="0075067C" w:rsidRDefault="0075067C" w:rsidP="0075067C">
    <w:pPr>
      <w:pStyle w:val="Footer"/>
      <w:jc w:val="center"/>
      <w:rPr>
        <w:rFonts w:ascii="Times New Roman" w:hAnsi="Times New Roman" w:cs="Times New Roman"/>
      </w:rPr>
    </w:pPr>
    <w:r w:rsidRPr="0075067C">
      <w:rPr>
        <w:rFonts w:ascii="Times New Roman" w:hAnsi="Times New Roman" w:cs="Times New Roman"/>
      </w:rPr>
      <w:t>2832 Georgia Ave</w:t>
    </w:r>
  </w:p>
  <w:p w14:paraId="58B47770" w14:textId="616355E3" w:rsidR="0075067C" w:rsidRPr="0075067C" w:rsidRDefault="0075067C" w:rsidP="0075067C">
    <w:pPr>
      <w:pStyle w:val="Footer"/>
      <w:jc w:val="center"/>
      <w:rPr>
        <w:rFonts w:ascii="Times New Roman" w:hAnsi="Times New Roman" w:cs="Times New Roman"/>
      </w:rPr>
    </w:pPr>
    <w:r w:rsidRPr="0075067C">
      <w:rPr>
        <w:rFonts w:ascii="Times New Roman" w:hAnsi="Times New Roman" w:cs="Times New Roman"/>
      </w:rPr>
      <w:t>Nashville, TN 37209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DCBD27" w14:textId="77777777" w:rsidR="00DC0B1B" w:rsidRDefault="00DC0B1B" w:rsidP="007C71D0">
      <w:pPr>
        <w:spacing w:after="0" w:line="240" w:lineRule="auto"/>
      </w:pPr>
      <w:r>
        <w:separator/>
      </w:r>
    </w:p>
  </w:footnote>
  <w:footnote w:type="continuationSeparator" w:id="0">
    <w:p w14:paraId="572318A6" w14:textId="77777777" w:rsidR="00DC0B1B" w:rsidRDefault="00DC0B1B" w:rsidP="007C7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47F87C" w14:textId="1A22DD80" w:rsidR="00AD4A17" w:rsidRPr="0075067C" w:rsidRDefault="002F4B7B" w:rsidP="00AD4A17">
    <w:pPr>
      <w:pStyle w:val="NoSpacing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Worshipful Master</w:t>
    </w:r>
  </w:p>
  <w:p w14:paraId="25B4EE30" w14:textId="77777777" w:rsidR="00803832" w:rsidRPr="0075067C" w:rsidRDefault="00803832" w:rsidP="00B11ACC">
    <w:pPr>
      <w:pStyle w:val="NoSpacing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Brother Eric Ware, KT, 32°</w:t>
    </w:r>
  </w:p>
  <w:p w14:paraId="3578ECFD" w14:textId="6E6CDDAD" w:rsidR="00AD4A17" w:rsidRDefault="002F4B7B" w:rsidP="007C71D0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2C1D1A" wp14:editId="7102065D">
              <wp:simplePos x="0" y="0"/>
              <wp:positionH relativeFrom="column">
                <wp:posOffset>4743450</wp:posOffset>
              </wp:positionH>
              <wp:positionV relativeFrom="paragraph">
                <wp:posOffset>103505</wp:posOffset>
              </wp:positionV>
              <wp:extent cx="2085975" cy="1057910"/>
              <wp:effectExtent l="0" t="0" r="9525" b="889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105791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CDE60AB" w14:textId="25B98A4C" w:rsidR="0075067C" w:rsidRPr="0075067C" w:rsidRDefault="00AD4A17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  <w:t>Junior Warden</w:t>
                          </w:r>
                        </w:p>
                        <w:p w14:paraId="5B6D1028" w14:textId="77777777" w:rsidR="006D0A51" w:rsidRPr="0075067C" w:rsidRDefault="006D0A51" w:rsidP="006D0A51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Brother Lawrence Jeter KT, 32°</w:t>
                          </w:r>
                        </w:p>
                        <w:p w14:paraId="0B88BFD5" w14:textId="77777777" w:rsidR="0075067C" w:rsidRPr="0075067C" w:rsidRDefault="0075067C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14:paraId="1834133E" w14:textId="292301E1" w:rsidR="0075067C" w:rsidRPr="0075067C" w:rsidRDefault="00AD4A17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  <w:t>Secretary</w:t>
                          </w:r>
                        </w:p>
                        <w:p w14:paraId="20D2E23B" w14:textId="2B9B42B9" w:rsidR="0075067C" w:rsidRPr="0075067C" w:rsidRDefault="002F4B7B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 xml:space="preserve">Brother </w:t>
                          </w:r>
                          <w:r w:rsidR="006D0A51">
                            <w:rPr>
                              <w:rFonts w:ascii="Times New Roman" w:hAnsi="Times New Roman" w:cs="Times New Roman"/>
                            </w:rPr>
                            <w:t>Dominick Holland,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 xml:space="preserve"> KT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2C1D1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373.5pt;margin-top:8.15pt;width:164.25pt;height:83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" fillcolor="white [3201]" stroked="f" strokeweight=".5pt">
              <v:textbox>
                <w:txbxContent>
                  <w:p w14:paraId="7CDE60AB" w14:textId="25B98A4C" w:rsidR="0075067C" w:rsidRPr="0075067C" w:rsidRDefault="00AD4A17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</w:rPr>
                      <w:t>Junior Warden</w:t>
                    </w:r>
                  </w:p>
                  <w:p w14:paraId="5B6D1028" w14:textId="77777777" w:rsidR="006D0A51" w:rsidRPr="0075067C" w:rsidRDefault="006D0A51" w:rsidP="006D0A51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Brother Lawrence Jeter KT, 32°</w:t>
                    </w:r>
                  </w:p>
                  <w:p w14:paraId="0B88BFD5" w14:textId="77777777" w:rsidR="0075067C" w:rsidRPr="0075067C" w:rsidRDefault="0075067C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14:paraId="1834133E" w14:textId="292301E1" w:rsidR="0075067C" w:rsidRPr="0075067C" w:rsidRDefault="00AD4A17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</w:rPr>
                      <w:t>Secretary</w:t>
                    </w:r>
                  </w:p>
                  <w:p w14:paraId="20D2E23B" w14:textId="2B9B42B9" w:rsidR="0075067C" w:rsidRPr="0075067C" w:rsidRDefault="002F4B7B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Brother </w:t>
                    </w:r>
                    <w:r w:rsidR="006D0A51">
                      <w:rPr>
                        <w:rFonts w:ascii="Times New Roman" w:hAnsi="Times New Roman" w:cs="Times New Roman"/>
                      </w:rPr>
                      <w:t>Dominick Holland,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KT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E081F2" wp14:editId="42016063">
              <wp:simplePos x="0" y="0"/>
              <wp:positionH relativeFrom="column">
                <wp:posOffset>-57150</wp:posOffset>
              </wp:positionH>
              <wp:positionV relativeFrom="paragraph">
                <wp:posOffset>103505</wp:posOffset>
              </wp:positionV>
              <wp:extent cx="2247900" cy="105791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7900" cy="10579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81DE5BB" w14:textId="1BF46E0A" w:rsidR="007C71D0" w:rsidRDefault="00AD4A17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  <w:t>Senior Warden</w:t>
                          </w:r>
                        </w:p>
                        <w:p w14:paraId="3B2EA78E" w14:textId="02B777DD" w:rsidR="00803832" w:rsidRPr="00803832" w:rsidRDefault="00803832" w:rsidP="00803832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6D0A51">
                            <w:rPr>
                              <w:rFonts w:ascii="Times New Roman" w:hAnsi="Times New Roman" w:cs="Times New Roman"/>
                            </w:rPr>
                            <w:t>Brother John Manson</w:t>
                          </w:r>
                        </w:p>
                        <w:p w14:paraId="342EEAFB" w14:textId="06F95BE1" w:rsidR="007C71D0" w:rsidRPr="0075067C" w:rsidRDefault="007C71D0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14:paraId="27467F29" w14:textId="5B14683F" w:rsidR="007C71D0" w:rsidRDefault="007C71D0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</w:pPr>
                          <w:r w:rsidRPr="0075067C">
                            <w:rPr>
                              <w:rFonts w:ascii="Times New Roman" w:hAnsi="Times New Roman" w:cs="Times New Roman"/>
                              <w:b/>
                              <w:bCs/>
                            </w:rPr>
                            <w:t>Treasurer</w:t>
                          </w:r>
                        </w:p>
                        <w:p w14:paraId="25606AA8" w14:textId="5552A76B" w:rsidR="00803832" w:rsidRPr="001315F0" w:rsidRDefault="001315F0" w:rsidP="0075067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Brother Kenyon Echols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3E081F2" id="Text Box 7" o:spid="_x0000_s1027" type="#_x0000_t202" style="position:absolute;left:0;text-align:left;margin-left:-4.5pt;margin-top:8.15pt;width:177pt;height:83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" filled="f" stroked="f" strokeweight=".5pt">
              <v:textbox>
                <w:txbxContent>
                  <w:p w14:paraId="481DE5BB" w14:textId="1BF46E0A" w:rsidR="007C71D0" w:rsidRDefault="00AD4A17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</w:rPr>
                      <w:t>Senior Warden</w:t>
                    </w:r>
                  </w:p>
                  <w:p w14:paraId="3B2EA78E" w14:textId="02B777DD" w:rsidR="00803832" w:rsidRPr="00803832" w:rsidRDefault="00803832" w:rsidP="00803832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6D0A51">
                      <w:rPr>
                        <w:rFonts w:ascii="Times New Roman" w:hAnsi="Times New Roman" w:cs="Times New Roman"/>
                      </w:rPr>
                      <w:t>Brother John Manson</w:t>
                    </w:r>
                  </w:p>
                  <w:p w14:paraId="342EEAFB" w14:textId="06F95BE1" w:rsidR="007C71D0" w:rsidRPr="0075067C" w:rsidRDefault="007C71D0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</w:p>
                  <w:p w14:paraId="27467F29" w14:textId="5B14683F" w:rsidR="007C71D0" w:rsidRDefault="007C71D0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r w:rsidRPr="0075067C">
                      <w:rPr>
                        <w:rFonts w:ascii="Times New Roman" w:hAnsi="Times New Roman" w:cs="Times New Roman"/>
                        <w:b/>
                        <w:bCs/>
                      </w:rPr>
                      <w:t>Treasurer</w:t>
                    </w:r>
                  </w:p>
                  <w:p w14:paraId="25606AA8" w14:textId="5552A76B" w:rsidR="00803832" w:rsidRPr="001315F0" w:rsidRDefault="001315F0" w:rsidP="0075067C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Brother Kenyon Echols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 wp14:anchorId="64311E68" wp14:editId="714D1B33">
          <wp:simplePos x="0" y="0"/>
          <wp:positionH relativeFrom="column">
            <wp:posOffset>2714625</wp:posOffset>
          </wp:positionH>
          <wp:positionV relativeFrom="paragraph">
            <wp:posOffset>17780</wp:posOffset>
          </wp:positionV>
          <wp:extent cx="1447800" cy="1399914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800" cy="1399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0F3FD5"/>
    <w:multiLevelType w:val="hybridMultilevel"/>
    <w:tmpl w:val="2EA26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C5AD3"/>
    <w:multiLevelType w:val="hybridMultilevel"/>
    <w:tmpl w:val="FFFFFFFF"/>
    <w:lvl w:ilvl="0" w:tplc="1D14CED6">
      <w:start w:val="1"/>
      <w:numFmt w:val="bullet"/>
      <w:lvlText w:val="●"/>
      <w:lvlJc w:val="left"/>
      <w:pPr>
        <w:ind w:left="720" w:hanging="360"/>
      </w:pPr>
    </w:lvl>
    <w:lvl w:ilvl="1" w:tplc="7938C202">
      <w:start w:val="1"/>
      <w:numFmt w:val="bullet"/>
      <w:lvlText w:val="○"/>
      <w:lvlJc w:val="left"/>
      <w:pPr>
        <w:ind w:left="1440" w:hanging="360"/>
      </w:pPr>
    </w:lvl>
    <w:lvl w:ilvl="2" w:tplc="6518C2FE">
      <w:start w:val="1"/>
      <w:numFmt w:val="bullet"/>
      <w:lvlText w:val="■"/>
      <w:lvlJc w:val="left"/>
      <w:pPr>
        <w:ind w:left="2160" w:hanging="360"/>
      </w:pPr>
    </w:lvl>
    <w:lvl w:ilvl="3" w:tplc="01124974">
      <w:start w:val="1"/>
      <w:numFmt w:val="bullet"/>
      <w:lvlText w:val="●"/>
      <w:lvlJc w:val="left"/>
      <w:pPr>
        <w:ind w:left="2880" w:hanging="360"/>
      </w:pPr>
    </w:lvl>
    <w:lvl w:ilvl="4" w:tplc="782235A8">
      <w:start w:val="1"/>
      <w:numFmt w:val="bullet"/>
      <w:lvlText w:val="○"/>
      <w:lvlJc w:val="left"/>
      <w:pPr>
        <w:ind w:left="3600" w:hanging="360"/>
      </w:pPr>
    </w:lvl>
    <w:lvl w:ilvl="5" w:tplc="F27E76A6">
      <w:start w:val="1"/>
      <w:numFmt w:val="bullet"/>
      <w:lvlText w:val="■"/>
      <w:lvlJc w:val="left"/>
      <w:pPr>
        <w:ind w:left="4320" w:hanging="360"/>
      </w:pPr>
    </w:lvl>
    <w:lvl w:ilvl="6" w:tplc="37C261F4">
      <w:start w:val="1"/>
      <w:numFmt w:val="bullet"/>
      <w:lvlText w:val="●"/>
      <w:lvlJc w:val="left"/>
      <w:pPr>
        <w:ind w:left="5040" w:hanging="360"/>
      </w:pPr>
    </w:lvl>
    <w:lvl w:ilvl="7" w:tplc="6D24567A">
      <w:start w:val="1"/>
      <w:numFmt w:val="bullet"/>
      <w:lvlText w:val="●"/>
      <w:lvlJc w:val="left"/>
      <w:pPr>
        <w:ind w:left="5760" w:hanging="360"/>
      </w:pPr>
    </w:lvl>
    <w:lvl w:ilvl="8" w:tplc="DE0E5DA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08201FC"/>
    <w:multiLevelType w:val="hybridMultilevel"/>
    <w:tmpl w:val="FFFFFFFF"/>
    <w:lvl w:ilvl="0" w:tplc="C3A4DE6E">
      <w:start w:val="1"/>
      <w:numFmt w:val="decimal"/>
      <w:lvlText w:val="%1."/>
      <w:lvlJc w:val="left"/>
      <w:pPr>
        <w:ind w:left="720" w:hanging="360"/>
      </w:pPr>
    </w:lvl>
    <w:lvl w:ilvl="1" w:tplc="D388B420">
      <w:numFmt w:val="decimal"/>
      <w:lvlText w:val=""/>
      <w:lvlJc w:val="left"/>
    </w:lvl>
    <w:lvl w:ilvl="2" w:tplc="AF861E78">
      <w:numFmt w:val="decimal"/>
      <w:lvlText w:val=""/>
      <w:lvlJc w:val="left"/>
    </w:lvl>
    <w:lvl w:ilvl="3" w:tplc="539A993E">
      <w:numFmt w:val="decimal"/>
      <w:lvlText w:val=""/>
      <w:lvlJc w:val="left"/>
    </w:lvl>
    <w:lvl w:ilvl="4" w:tplc="5AC8322A">
      <w:numFmt w:val="decimal"/>
      <w:lvlText w:val=""/>
      <w:lvlJc w:val="left"/>
    </w:lvl>
    <w:lvl w:ilvl="5" w:tplc="03460524">
      <w:numFmt w:val="decimal"/>
      <w:lvlText w:val=""/>
      <w:lvlJc w:val="left"/>
    </w:lvl>
    <w:lvl w:ilvl="6" w:tplc="82BC0AC2">
      <w:numFmt w:val="decimal"/>
      <w:lvlText w:val=""/>
      <w:lvlJc w:val="left"/>
    </w:lvl>
    <w:lvl w:ilvl="7" w:tplc="18BC5E7A">
      <w:numFmt w:val="decimal"/>
      <w:lvlText w:val=""/>
      <w:lvlJc w:val="left"/>
    </w:lvl>
    <w:lvl w:ilvl="8" w:tplc="E98AF18C">
      <w:numFmt w:val="decimal"/>
      <w:lvlText w:val=""/>
      <w:lvlJc w:val="left"/>
    </w:lvl>
  </w:abstractNum>
  <w:num w:numId="1" w16cid:durableId="729810149">
    <w:abstractNumId w:val="0"/>
  </w:num>
  <w:num w:numId="2" w16cid:durableId="796798101">
    <w:abstractNumId w:val="1"/>
    <w:lvlOverride w:ilvl="0">
      <w:startOverride w:val="1"/>
    </w:lvlOverride>
  </w:num>
  <w:num w:numId="3" w16cid:durableId="141597838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D0"/>
    <w:rsid w:val="000069A3"/>
    <w:rsid w:val="00060660"/>
    <w:rsid w:val="00063D97"/>
    <w:rsid w:val="00095964"/>
    <w:rsid w:val="000F6046"/>
    <w:rsid w:val="00103954"/>
    <w:rsid w:val="001315F0"/>
    <w:rsid w:val="001C34E5"/>
    <w:rsid w:val="00204F00"/>
    <w:rsid w:val="00211F43"/>
    <w:rsid w:val="00212B91"/>
    <w:rsid w:val="00226C83"/>
    <w:rsid w:val="0023210D"/>
    <w:rsid w:val="00271631"/>
    <w:rsid w:val="00276A9A"/>
    <w:rsid w:val="00276E57"/>
    <w:rsid w:val="002A5107"/>
    <w:rsid w:val="002B7A13"/>
    <w:rsid w:val="002C4D05"/>
    <w:rsid w:val="002D133C"/>
    <w:rsid w:val="002E7F25"/>
    <w:rsid w:val="002F4B7B"/>
    <w:rsid w:val="002F5363"/>
    <w:rsid w:val="00302C8F"/>
    <w:rsid w:val="00391661"/>
    <w:rsid w:val="003B4D75"/>
    <w:rsid w:val="003C06D7"/>
    <w:rsid w:val="003E3D76"/>
    <w:rsid w:val="00422B81"/>
    <w:rsid w:val="00425819"/>
    <w:rsid w:val="004335E1"/>
    <w:rsid w:val="00433FEE"/>
    <w:rsid w:val="00435551"/>
    <w:rsid w:val="00462AB4"/>
    <w:rsid w:val="0049459D"/>
    <w:rsid w:val="004A32E5"/>
    <w:rsid w:val="004C5F62"/>
    <w:rsid w:val="004D5554"/>
    <w:rsid w:val="004E3311"/>
    <w:rsid w:val="00512E65"/>
    <w:rsid w:val="005134E2"/>
    <w:rsid w:val="00522595"/>
    <w:rsid w:val="0052534D"/>
    <w:rsid w:val="0053657F"/>
    <w:rsid w:val="0058588C"/>
    <w:rsid w:val="00591AFB"/>
    <w:rsid w:val="005C2A85"/>
    <w:rsid w:val="005C7F90"/>
    <w:rsid w:val="005D4B2F"/>
    <w:rsid w:val="005F2FB0"/>
    <w:rsid w:val="00692D9F"/>
    <w:rsid w:val="006C306F"/>
    <w:rsid w:val="006D0A51"/>
    <w:rsid w:val="006D3F26"/>
    <w:rsid w:val="00747D3B"/>
    <w:rsid w:val="0075067C"/>
    <w:rsid w:val="007519C1"/>
    <w:rsid w:val="007679E7"/>
    <w:rsid w:val="00782321"/>
    <w:rsid w:val="0078267C"/>
    <w:rsid w:val="007C38D6"/>
    <w:rsid w:val="007C71D0"/>
    <w:rsid w:val="008011B0"/>
    <w:rsid w:val="00803832"/>
    <w:rsid w:val="0081691D"/>
    <w:rsid w:val="00821AB9"/>
    <w:rsid w:val="008520F0"/>
    <w:rsid w:val="008C193B"/>
    <w:rsid w:val="009378B8"/>
    <w:rsid w:val="00940860"/>
    <w:rsid w:val="00945FB2"/>
    <w:rsid w:val="0099102F"/>
    <w:rsid w:val="009A7017"/>
    <w:rsid w:val="009B65B6"/>
    <w:rsid w:val="00A32E2F"/>
    <w:rsid w:val="00A36BDE"/>
    <w:rsid w:val="00A74637"/>
    <w:rsid w:val="00A8551F"/>
    <w:rsid w:val="00AD4A17"/>
    <w:rsid w:val="00B3323A"/>
    <w:rsid w:val="00B77EE6"/>
    <w:rsid w:val="00BA70FA"/>
    <w:rsid w:val="00BC5F07"/>
    <w:rsid w:val="00BF24A2"/>
    <w:rsid w:val="00C1273F"/>
    <w:rsid w:val="00C24651"/>
    <w:rsid w:val="00C40254"/>
    <w:rsid w:val="00C47B6E"/>
    <w:rsid w:val="00C63696"/>
    <w:rsid w:val="00C6722A"/>
    <w:rsid w:val="00C731E0"/>
    <w:rsid w:val="00C96371"/>
    <w:rsid w:val="00C9664F"/>
    <w:rsid w:val="00CB50AF"/>
    <w:rsid w:val="00CC3293"/>
    <w:rsid w:val="00CF2A4F"/>
    <w:rsid w:val="00D034D1"/>
    <w:rsid w:val="00D4590D"/>
    <w:rsid w:val="00D61D04"/>
    <w:rsid w:val="00D63450"/>
    <w:rsid w:val="00D91443"/>
    <w:rsid w:val="00DB0AF7"/>
    <w:rsid w:val="00DC0B1B"/>
    <w:rsid w:val="00DF563B"/>
    <w:rsid w:val="00DF7A0D"/>
    <w:rsid w:val="00E4629F"/>
    <w:rsid w:val="00E5186D"/>
    <w:rsid w:val="00E77566"/>
    <w:rsid w:val="00F076A6"/>
    <w:rsid w:val="00F1137D"/>
    <w:rsid w:val="00F323BC"/>
    <w:rsid w:val="00F97386"/>
    <w:rsid w:val="00FB1E70"/>
    <w:rsid w:val="00FD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4544FC"/>
  <w15:chartTrackingRefBased/>
  <w15:docId w15:val="{AC5D3EC1-0F4F-45B8-A2F3-9D23A251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7A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7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1D0"/>
  </w:style>
  <w:style w:type="paragraph" w:styleId="Footer">
    <w:name w:val="footer"/>
    <w:basedOn w:val="Normal"/>
    <w:link w:val="FooterChar"/>
    <w:uiPriority w:val="99"/>
    <w:unhideWhenUsed/>
    <w:rsid w:val="007C7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1D0"/>
  </w:style>
  <w:style w:type="paragraph" w:styleId="NoSpacing">
    <w:name w:val="No Spacing"/>
    <w:uiPriority w:val="1"/>
    <w:qFormat/>
    <w:rsid w:val="007C71D0"/>
    <w:pPr>
      <w:spacing w:after="0" w:line="240" w:lineRule="auto"/>
    </w:pPr>
  </w:style>
  <w:style w:type="table" w:styleId="TableGrid">
    <w:name w:val="Table Grid"/>
    <w:basedOn w:val="TableNormal"/>
    <w:uiPriority w:val="39"/>
    <w:rsid w:val="00B33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5134E2"/>
    <w:pPr>
      <w:spacing w:after="0" w:line="240" w:lineRule="auto"/>
    </w:pPr>
    <w:rPr>
      <w:rFonts w:ascii=".SF UI" w:eastAsiaTheme="minorEastAsia" w:hAnsi=".SF UI" w:cs="Times New Roman"/>
      <w:sz w:val="29"/>
      <w:szCs w:val="29"/>
    </w:rPr>
  </w:style>
  <w:style w:type="paragraph" w:customStyle="1" w:styleId="p2">
    <w:name w:val="p2"/>
    <w:basedOn w:val="Normal"/>
    <w:rsid w:val="005134E2"/>
    <w:pPr>
      <w:spacing w:after="0" w:line="240" w:lineRule="auto"/>
    </w:pPr>
    <w:rPr>
      <w:rFonts w:ascii=".SF UI" w:eastAsiaTheme="minorEastAsia" w:hAnsi=".SF UI" w:cs="Times New Roman"/>
      <w:sz w:val="29"/>
      <w:szCs w:val="29"/>
    </w:rPr>
  </w:style>
  <w:style w:type="character" w:customStyle="1" w:styleId="s1">
    <w:name w:val="s1"/>
    <w:basedOn w:val="DefaultParagraphFont"/>
    <w:rsid w:val="005134E2"/>
    <w:rPr>
      <w:rFonts w:ascii=".SFUI-Semibold" w:hAnsi=".SFUI-Semibold" w:hint="default"/>
      <w:b/>
      <w:bCs/>
      <w:i w:val="0"/>
      <w:iCs w:val="0"/>
      <w:sz w:val="29"/>
      <w:szCs w:val="29"/>
    </w:rPr>
  </w:style>
  <w:style w:type="character" w:customStyle="1" w:styleId="apple-tab-span">
    <w:name w:val="apple-tab-span"/>
    <w:basedOn w:val="DefaultParagraphFont"/>
    <w:rsid w:val="002D133C"/>
  </w:style>
  <w:style w:type="character" w:customStyle="1" w:styleId="Heading2Char">
    <w:name w:val="Heading 2 Char"/>
    <w:basedOn w:val="DefaultParagraphFont"/>
    <w:link w:val="Heading2"/>
    <w:uiPriority w:val="9"/>
    <w:rsid w:val="002B7A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7A13"/>
    <w:rPr>
      <w:rFonts w:eastAsiaTheme="majorEastAsia" w:cstheme="majorBidi"/>
      <w:color w:val="2F5496" w:themeColor="accent1" w:themeShade="BF"/>
      <w:sz w:val="28"/>
      <w:szCs w:val="28"/>
    </w:rPr>
  </w:style>
  <w:style w:type="paragraph" w:styleId="ListParagraph">
    <w:name w:val="List Paragraph"/>
    <w:qFormat/>
    <w:rsid w:val="002B7A13"/>
    <w:pPr>
      <w:spacing w:after="0" w:line="240" w:lineRule="auto"/>
    </w:pPr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Oglesby, II</dc:creator>
  <cp:keywords/>
  <dc:description/>
  <cp:lastModifiedBy>Manson, John (G.S. Court)</cp:lastModifiedBy>
  <cp:revision>4</cp:revision>
  <cp:lastPrinted>2022-08-04T17:50:00Z</cp:lastPrinted>
  <dcterms:created xsi:type="dcterms:W3CDTF">2026-10-11T23:50:00Z</dcterms:created>
  <dcterms:modified xsi:type="dcterms:W3CDTF">2026-10-11T23:52:00Z</dcterms:modified>
</cp:coreProperties>
</file>